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42" w:rsidRDefault="00294E42" w:rsidP="00294E42">
      <w:pPr>
        <w:jc w:val="right"/>
      </w:pPr>
      <w:r>
        <w:t>Al Dirigente scolastico</w:t>
      </w:r>
    </w:p>
    <w:p w:rsidR="00294E42" w:rsidRDefault="00294E42" w:rsidP="00294E42">
      <w:pPr>
        <w:jc w:val="right"/>
      </w:pPr>
      <w:r>
        <w:t xml:space="preserve"> IC DON GNIOCCHI ARESE</w:t>
      </w:r>
    </w:p>
    <w:p w:rsidR="0088076B" w:rsidRDefault="0088076B">
      <w:r>
        <w:t xml:space="preserve">Progetto PON FSE “Pomeriggi alla Pellico”. </w:t>
      </w:r>
    </w:p>
    <w:p w:rsidR="0088076B" w:rsidRDefault="0088076B">
      <w:r>
        <w:t xml:space="preserve">Codice identificativo: 10.1.1A - FSEPON – LO-2017-355. Avviso 10862 del 16/09/2016. </w:t>
      </w:r>
    </w:p>
    <w:p w:rsidR="0088076B" w:rsidRDefault="0088076B">
      <w:r>
        <w:t xml:space="preserve">SCHEDA DI AUTODICHIARAZIONE DEL PUNTEGGIO </w:t>
      </w:r>
    </w:p>
    <w:p w:rsidR="0088076B" w:rsidRDefault="0088076B">
      <w:r>
        <w:t xml:space="preserve">Il/La sottoscritto/a ______________________________ </w:t>
      </w:r>
    </w:p>
    <w:p w:rsidR="0088076B" w:rsidRDefault="0088076B">
      <w:r>
        <w:t xml:space="preserve">nato/a </w:t>
      </w:r>
      <w:proofErr w:type="spellStart"/>
      <w:r>
        <w:t>a</w:t>
      </w:r>
      <w:proofErr w:type="spellEnd"/>
      <w:r>
        <w:t xml:space="preserve"> ______________________ </w:t>
      </w:r>
      <w:proofErr w:type="spellStart"/>
      <w:r>
        <w:t>prov</w:t>
      </w:r>
      <w:proofErr w:type="spellEnd"/>
      <w:r>
        <w:t xml:space="preserve"> ____ il _____________ </w:t>
      </w:r>
    </w:p>
    <w:p w:rsidR="0088076B" w:rsidRDefault="0088076B">
      <w:r>
        <w:t xml:space="preserve">C. F. _____________________________impiegato </w:t>
      </w:r>
    </w:p>
    <w:p w:rsidR="00DE1615" w:rsidRDefault="0088076B">
      <w:r>
        <w:t xml:space="preserve">DICHIARA sotto la propria responsabilità, di possedere i seguenti titoli previsti nell’ Avviso di selezione per il ruolo di </w:t>
      </w:r>
      <w:r w:rsidRPr="0088076B">
        <w:rPr>
          <w:b/>
        </w:rPr>
        <w:t>Esperto esterno</w:t>
      </w:r>
      <w:r>
        <w:t xml:space="preserve"> ed i relativi punteggi: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4"/>
        <w:gridCol w:w="2520"/>
        <w:gridCol w:w="902"/>
        <w:gridCol w:w="1808"/>
        <w:gridCol w:w="1270"/>
        <w:gridCol w:w="1270"/>
      </w:tblGrid>
      <w:tr w:rsidR="0088076B" w:rsidRPr="00B25CE0" w:rsidTr="0088076B">
        <w:tc>
          <w:tcPr>
            <w:tcW w:w="2084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Titoli culturali</w:t>
            </w:r>
          </w:p>
        </w:tc>
        <w:tc>
          <w:tcPr>
            <w:tcW w:w="252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902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808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Riservato Esperto</w:t>
            </w: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Riservato Scuola</w:t>
            </w:r>
          </w:p>
        </w:tc>
      </w:tr>
      <w:tr w:rsidR="0088076B" w:rsidRPr="00B25CE0" w:rsidTr="0088076B">
        <w:tc>
          <w:tcPr>
            <w:tcW w:w="2084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Titolo</w:t>
            </w:r>
          </w:p>
        </w:tc>
        <w:tc>
          <w:tcPr>
            <w:tcW w:w="252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902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808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Max punteggio attribuibile</w:t>
            </w: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A14C10">
        <w:tc>
          <w:tcPr>
            <w:tcW w:w="5506" w:type="dxa"/>
            <w:gridSpan w:val="3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Titolo di studio specifico nell’ambito teatrale e/o scenografico</w:t>
            </w:r>
          </w:p>
        </w:tc>
        <w:tc>
          <w:tcPr>
            <w:tcW w:w="1808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Pt.15</w:t>
            </w: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  <w:vMerge w:val="restart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Corsi di perfezionamento, specializzazione e master di durata almeno annuale. Dottorati di ricerca. Altre lauree strettamente connesse al settore di pertinenza.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Per detti titoli rilasciati da Università pubbliche o private, strettamente coerenti con profilo professionale richiesto:</w:t>
            </w: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per ciascun titolo</w:t>
            </w:r>
          </w:p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2</w:t>
            </w:r>
          </w:p>
        </w:tc>
        <w:tc>
          <w:tcPr>
            <w:tcW w:w="1808" w:type="dxa"/>
            <w:vMerge w:val="restart"/>
            <w:vAlign w:val="center"/>
          </w:tcPr>
          <w:p w:rsidR="0088076B" w:rsidRPr="00B25CE0" w:rsidRDefault="0088076B" w:rsidP="0088076B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15</w:t>
            </w: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  <w:vMerge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520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Per detti titoli rilasciati da altre Organizzazioni ed Enti di formazione, strettamente coerenti con il profilo professionale richiesto. Per ciascun titolo:</w:t>
            </w:r>
          </w:p>
        </w:tc>
        <w:tc>
          <w:tcPr>
            <w:tcW w:w="902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1</w:t>
            </w:r>
          </w:p>
        </w:tc>
        <w:tc>
          <w:tcPr>
            <w:tcW w:w="1808" w:type="dxa"/>
            <w:vMerge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  <w:vMerge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520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Ulteriore Laurea afferente la tipologia dell’intervento formativo.</w:t>
            </w:r>
          </w:p>
        </w:tc>
        <w:tc>
          <w:tcPr>
            <w:tcW w:w="902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5</w:t>
            </w:r>
          </w:p>
        </w:tc>
        <w:tc>
          <w:tcPr>
            <w:tcW w:w="1808" w:type="dxa"/>
            <w:vMerge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3422" w:type="dxa"/>
            <w:gridSpan w:val="2"/>
          </w:tcPr>
          <w:p w:rsidR="0088076B" w:rsidRPr="003106CA" w:rsidRDefault="0088076B" w:rsidP="00E902B2">
            <w:pPr>
              <w:pStyle w:val="Default"/>
              <w:jc w:val="righ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Totale max.</w:t>
            </w:r>
          </w:p>
        </w:tc>
        <w:tc>
          <w:tcPr>
            <w:tcW w:w="1808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Pt.30</w:t>
            </w: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7314" w:type="dxa"/>
            <w:gridSpan w:val="4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Esperienze professionali</w:t>
            </w: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Titolo</w:t>
            </w:r>
          </w:p>
        </w:tc>
        <w:tc>
          <w:tcPr>
            <w:tcW w:w="252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902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808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Max punteggio attribuibile</w:t>
            </w: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rPr>
          <w:trHeight w:val="1025"/>
        </w:trPr>
        <w:tc>
          <w:tcPr>
            <w:tcW w:w="2084" w:type="dxa"/>
            <w:vMerge w:val="restart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Attività di docenza o tutoring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Per ciascun incarico svolto come docente (valutabili solo se svolto in funzione e nella tematica specifica per la quale si concorre)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Pt.15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rPr>
          <w:trHeight w:val="1200"/>
        </w:trPr>
        <w:tc>
          <w:tcPr>
            <w:tcW w:w="2084" w:type="dxa"/>
            <w:vMerge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Esperienze professionali diverse dalla docenza ma afferenti alla tematica relativa alla tipologia di intervento.</w:t>
            </w:r>
          </w:p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 xml:space="preserve">Per ciascun ambito e per </w:t>
            </w: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lastRenderedPageBreak/>
              <w:t>ciascun periodo.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lastRenderedPageBreak/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15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lastRenderedPageBreak/>
              <w:t>Collaborazioni precedenti con l’Istituto Comprensivo “Don Gnocchi” di Arese</w:t>
            </w:r>
          </w:p>
        </w:tc>
        <w:tc>
          <w:tcPr>
            <w:tcW w:w="252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Per ciascuna attività svolta o per ogni anno scolastico</w:t>
            </w:r>
          </w:p>
        </w:tc>
        <w:tc>
          <w:tcPr>
            <w:tcW w:w="902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Pt.2</w:t>
            </w:r>
          </w:p>
        </w:tc>
        <w:tc>
          <w:tcPr>
            <w:tcW w:w="1808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. 30</w:t>
            </w: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Partecipazione ad attività di formazione e/o aggiornamento nel settore di pertinenza</w:t>
            </w:r>
          </w:p>
        </w:tc>
        <w:tc>
          <w:tcPr>
            <w:tcW w:w="252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Per ciascuna attività svolta che risulti coerente con il profilo professionale richiesto</w:t>
            </w:r>
          </w:p>
        </w:tc>
        <w:tc>
          <w:tcPr>
            <w:tcW w:w="902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Pt.1</w:t>
            </w:r>
          </w:p>
        </w:tc>
        <w:tc>
          <w:tcPr>
            <w:tcW w:w="1808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  <w:t>Pt.10</w:t>
            </w: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88076B" w:rsidRPr="00B25CE0" w:rsidTr="0088076B">
        <w:tc>
          <w:tcPr>
            <w:tcW w:w="2084" w:type="dxa"/>
          </w:tcPr>
          <w:p w:rsidR="0088076B" w:rsidRPr="00B25CE0" w:rsidRDefault="0088076B" w:rsidP="00E902B2">
            <w:pPr>
              <w:pStyle w:val="Default"/>
              <w:rPr>
                <w:rFonts w:ascii="Arial" w:hAnsi="Arial"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3422" w:type="dxa"/>
            <w:gridSpan w:val="2"/>
          </w:tcPr>
          <w:p w:rsidR="0088076B" w:rsidRPr="003106CA" w:rsidRDefault="0088076B" w:rsidP="00E902B2">
            <w:pPr>
              <w:pStyle w:val="Default"/>
              <w:jc w:val="righ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Totale-</w:t>
            </w:r>
            <w:proofErr w:type="spellStart"/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Max</w:t>
            </w:r>
            <w:proofErr w:type="spellEnd"/>
          </w:p>
        </w:tc>
        <w:tc>
          <w:tcPr>
            <w:tcW w:w="1808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  <w:r w:rsidRPr="003106CA"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  <w:t>Pt.70</w:t>
            </w: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</w:tcPr>
          <w:p w:rsidR="0088076B" w:rsidRPr="003106CA" w:rsidRDefault="0088076B" w:rsidP="00E902B2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</w:tr>
    </w:tbl>
    <w:p w:rsidR="0088076B" w:rsidRDefault="0088076B"/>
    <w:p w:rsidR="00294E42" w:rsidRDefault="00294E42"/>
    <w:p w:rsidR="00294E42" w:rsidRDefault="00294E42">
      <w:r>
        <w:t>Data ________</w:t>
      </w:r>
      <w:bookmarkStart w:id="0" w:name="_GoBack"/>
      <w:bookmarkEnd w:id="0"/>
      <w:r>
        <w:t>________Firma__________________</w:t>
      </w:r>
    </w:p>
    <w:sectPr w:rsidR="00294E42" w:rsidSect="00DE1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6B"/>
    <w:rsid w:val="00294E42"/>
    <w:rsid w:val="0088076B"/>
    <w:rsid w:val="00D623A8"/>
    <w:rsid w:val="00D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076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076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076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076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dsga</cp:lastModifiedBy>
  <cp:revision>3</cp:revision>
  <dcterms:created xsi:type="dcterms:W3CDTF">2017-12-22T10:55:00Z</dcterms:created>
  <dcterms:modified xsi:type="dcterms:W3CDTF">2017-12-22T10:56:00Z</dcterms:modified>
</cp:coreProperties>
</file>